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04E" w:rsidRDefault="00DB4C60" w:rsidP="0070604E">
      <w:pPr>
        <w:pStyle w:val="7"/>
        <w:spacing w:before="0" w:line="276" w:lineRule="auto"/>
        <w:ind w:right="4677"/>
        <w:rPr>
          <w:rFonts w:ascii="Times New Roman" w:hAnsi="Times New Roman"/>
          <w:b/>
          <w:i w:val="0"/>
          <w:smallCaps/>
        </w:rPr>
      </w:pPr>
      <w:r w:rsidRPr="00DB4C60">
        <w:pict>
          <v:rect id="_x0000_s1028" style="position:absolute;margin-left:287.7pt;margin-top:-4.1pt;width:192pt;height:159.4pt;z-index:251662336" stroked="f">
            <v:textbox>
              <w:txbxContent>
                <w:p w:rsidR="0068422C" w:rsidRDefault="0068422C" w:rsidP="005663A0">
                  <w:r>
                    <w:t>Заместителю Главы Администрации Кадуйского муниципального района по социальному развитию</w:t>
                  </w:r>
                </w:p>
                <w:p w:rsidR="0068422C" w:rsidRDefault="0068422C" w:rsidP="005663A0"/>
                <w:p w:rsidR="0068422C" w:rsidRPr="005663A0" w:rsidRDefault="0068422C" w:rsidP="005663A0">
                  <w:r>
                    <w:t>В.П.</w:t>
                  </w:r>
                  <w:r w:rsidR="002401F2">
                    <w:t xml:space="preserve"> </w:t>
                  </w:r>
                  <w:r>
                    <w:t>Ефименко</w:t>
                  </w:r>
                </w:p>
              </w:txbxContent>
            </v:textbox>
          </v:rect>
        </w:pict>
      </w:r>
      <w:r w:rsidRPr="00DB4C60">
        <w:pict>
          <v:rect id="_x0000_s1026" style="position:absolute;margin-left:281.7pt;margin-top:13.8pt;width:207.45pt;height:103.8pt;z-index:251660288" stroked="f">
            <v:textbox>
              <w:txbxContent>
                <w:p w:rsidR="0070604E" w:rsidRDefault="0070604E" w:rsidP="0070604E"/>
                <w:p w:rsidR="0070604E" w:rsidRDefault="0070604E" w:rsidP="0070604E">
                  <w:r>
                    <w:t xml:space="preserve">         </w:t>
                  </w:r>
                </w:p>
              </w:txbxContent>
            </v:textbox>
          </v:rect>
        </w:pict>
      </w:r>
      <w:r w:rsidR="0070604E">
        <w:rPr>
          <w:rFonts w:ascii="Times New Roman" w:hAnsi="Times New Roman"/>
          <w:b/>
          <w:i w:val="0"/>
          <w:smallCaps/>
        </w:rPr>
        <w:t xml:space="preserve">      Орган  местного  самоуправления                                             </w:t>
      </w:r>
    </w:p>
    <w:p w:rsidR="0070604E" w:rsidRDefault="00DB4C60" w:rsidP="0070604E">
      <w:pPr>
        <w:pStyle w:val="7"/>
        <w:spacing w:before="0" w:line="276" w:lineRule="auto"/>
        <w:ind w:left="-142" w:right="4677"/>
        <w:jc w:val="center"/>
        <w:rPr>
          <w:rFonts w:ascii="Times New Roman" w:hAnsi="Times New Roman"/>
          <w:b/>
          <w:i w:val="0"/>
          <w:smallCaps/>
        </w:rPr>
      </w:pPr>
      <w:r w:rsidRPr="00DB4C60">
        <w:pict>
          <v:rect id="_x0000_s1027" style="position:absolute;left:0;text-align:left;margin-left:271.2pt;margin-top:11.25pt;width:217.95pt;height:157.45pt;z-index:251661312" stroked="f">
            <v:textbox>
              <w:txbxContent>
                <w:p w:rsidR="0070604E" w:rsidRDefault="0070604E" w:rsidP="0070604E">
                  <w:r>
                    <w:t xml:space="preserve">        </w:t>
                  </w:r>
                </w:p>
              </w:txbxContent>
            </v:textbox>
          </v:rect>
        </w:pict>
      </w:r>
      <w:r w:rsidR="0070604E">
        <w:rPr>
          <w:rFonts w:ascii="Times New Roman" w:hAnsi="Times New Roman"/>
          <w:b/>
          <w:i w:val="0"/>
          <w:smallCaps/>
        </w:rPr>
        <w:t xml:space="preserve">«Управление образования                                       </w:t>
      </w:r>
    </w:p>
    <w:p w:rsidR="0070604E" w:rsidRDefault="0070604E" w:rsidP="0070604E">
      <w:pPr>
        <w:spacing w:line="360" w:lineRule="auto"/>
        <w:ind w:left="-142" w:right="4677"/>
        <w:jc w:val="center"/>
        <w:rPr>
          <w:b/>
          <w:smallCaps/>
        </w:rPr>
      </w:pPr>
      <w:r>
        <w:rPr>
          <w:b/>
          <w:smallCaps/>
        </w:rPr>
        <w:t>Кадуйского муниципального района»</w:t>
      </w:r>
    </w:p>
    <w:p w:rsidR="0070604E" w:rsidRDefault="0070604E" w:rsidP="0070604E">
      <w:pPr>
        <w:ind w:left="-142" w:right="4677"/>
        <w:jc w:val="center"/>
      </w:pPr>
      <w:r>
        <w:t>162510 п. Кадуй, Вологодской области</w:t>
      </w:r>
    </w:p>
    <w:p w:rsidR="0070604E" w:rsidRDefault="0070604E" w:rsidP="0070604E">
      <w:pPr>
        <w:ind w:left="-142" w:right="4677"/>
        <w:jc w:val="center"/>
      </w:pPr>
      <w:r>
        <w:t xml:space="preserve"> ул. Кирова, 49</w:t>
      </w:r>
      <w:r>
        <w:rPr>
          <w:vertAlign w:val="superscript"/>
        </w:rPr>
        <w:t xml:space="preserve">А </w:t>
      </w:r>
    </w:p>
    <w:p w:rsidR="0070604E" w:rsidRDefault="0070604E" w:rsidP="0070604E">
      <w:pPr>
        <w:ind w:left="-142" w:right="4677"/>
        <w:jc w:val="center"/>
      </w:pPr>
      <w:r>
        <w:t xml:space="preserve">телефон (81742) 2-14-51, </w:t>
      </w:r>
    </w:p>
    <w:p w:rsidR="0070604E" w:rsidRDefault="0070604E" w:rsidP="0070604E">
      <w:pPr>
        <w:ind w:left="-142" w:right="4677"/>
        <w:jc w:val="center"/>
      </w:pPr>
      <w:r>
        <w:t>факс (81742) 2-12-25</w:t>
      </w:r>
    </w:p>
    <w:p w:rsidR="0070604E" w:rsidRDefault="0070604E" w:rsidP="0070604E">
      <w:pPr>
        <w:ind w:left="-142" w:right="4677"/>
        <w:jc w:val="center"/>
      </w:pPr>
      <w:r>
        <w:t>ОКПО 02104413 ОГРН 1023502294122</w:t>
      </w:r>
    </w:p>
    <w:p w:rsidR="0070604E" w:rsidRPr="00B01BFD" w:rsidRDefault="0070604E" w:rsidP="0070604E">
      <w:pPr>
        <w:ind w:left="-142" w:right="4677"/>
        <w:jc w:val="center"/>
      </w:pPr>
      <w:r>
        <w:t>ИНН</w:t>
      </w:r>
      <w:r w:rsidRPr="00B01BFD">
        <w:t>/</w:t>
      </w:r>
      <w:r>
        <w:t>КПП</w:t>
      </w:r>
      <w:r w:rsidRPr="00B01BFD">
        <w:t xml:space="preserve"> 3510001014/351001001</w:t>
      </w:r>
    </w:p>
    <w:p w:rsidR="0070604E" w:rsidRPr="00347795" w:rsidRDefault="0070604E" w:rsidP="0070604E">
      <w:pPr>
        <w:spacing w:line="360" w:lineRule="auto"/>
        <w:ind w:left="-142" w:right="4677"/>
        <w:jc w:val="center"/>
        <w:rPr>
          <w:lang w:val="en-US"/>
        </w:rPr>
      </w:pPr>
      <w:r>
        <w:rPr>
          <w:lang w:val="en-US"/>
        </w:rPr>
        <w:t>E</w:t>
      </w:r>
      <w:r w:rsidRPr="00347795">
        <w:rPr>
          <w:lang w:val="en-US"/>
        </w:rPr>
        <w:t>-</w:t>
      </w:r>
      <w:r>
        <w:rPr>
          <w:lang w:val="en-US"/>
        </w:rPr>
        <w:t>mail</w:t>
      </w:r>
      <w:r w:rsidRPr="00347795">
        <w:rPr>
          <w:lang w:val="en-US"/>
        </w:rPr>
        <w:t xml:space="preserve"> </w:t>
      </w:r>
      <w:r>
        <w:rPr>
          <w:lang w:val="en-US"/>
        </w:rPr>
        <w:t>kaduiruo</w:t>
      </w:r>
      <w:r w:rsidRPr="00347795">
        <w:rPr>
          <w:lang w:val="en-US"/>
        </w:rPr>
        <w:t>@</w:t>
      </w:r>
      <w:r>
        <w:rPr>
          <w:lang w:val="en-US"/>
        </w:rPr>
        <w:t>mail</w:t>
      </w:r>
      <w:r w:rsidRPr="00347795">
        <w:rPr>
          <w:lang w:val="en-US"/>
        </w:rPr>
        <w:t>.</w:t>
      </w:r>
      <w:r>
        <w:rPr>
          <w:lang w:val="en-US"/>
        </w:rPr>
        <w:t>ru</w:t>
      </w:r>
    </w:p>
    <w:p w:rsidR="0070604E" w:rsidRPr="00347795" w:rsidRDefault="00F2629A" w:rsidP="0070604E">
      <w:pPr>
        <w:spacing w:line="360" w:lineRule="auto"/>
        <w:ind w:left="-142" w:right="4677"/>
        <w:jc w:val="center"/>
        <w:rPr>
          <w:u w:val="single"/>
          <w:lang w:val="en-US"/>
        </w:rPr>
      </w:pPr>
      <w:proofErr w:type="gramStart"/>
      <w:r w:rsidRPr="004713D2">
        <w:rPr>
          <w:u w:val="single"/>
          <w:lang w:val="en-US"/>
        </w:rPr>
        <w:t>30</w:t>
      </w:r>
      <w:r w:rsidR="008813CC" w:rsidRPr="00347795">
        <w:rPr>
          <w:u w:val="single"/>
          <w:lang w:val="en-US"/>
        </w:rPr>
        <w:t>.</w:t>
      </w:r>
      <w:r w:rsidR="00B01BFD" w:rsidRPr="00347795">
        <w:rPr>
          <w:u w:val="single"/>
          <w:lang w:val="en-US"/>
        </w:rPr>
        <w:t>0</w:t>
      </w:r>
      <w:r w:rsidR="002401F2" w:rsidRPr="00347795">
        <w:rPr>
          <w:u w:val="single"/>
          <w:lang w:val="en-US"/>
        </w:rPr>
        <w:t>5</w:t>
      </w:r>
      <w:r w:rsidR="00A95A03" w:rsidRPr="00347795">
        <w:rPr>
          <w:u w:val="single"/>
          <w:lang w:val="en-US"/>
        </w:rPr>
        <w:t>.2016</w:t>
      </w:r>
      <w:r w:rsidR="0070604E" w:rsidRPr="00347795">
        <w:rPr>
          <w:u w:val="single"/>
          <w:lang w:val="en-US"/>
        </w:rPr>
        <w:t xml:space="preserve"> </w:t>
      </w:r>
      <w:r w:rsidR="0070604E" w:rsidRPr="00347795">
        <w:rPr>
          <w:lang w:val="en-US"/>
        </w:rPr>
        <w:t xml:space="preserve"> №</w:t>
      </w:r>
      <w:proofErr w:type="gramEnd"/>
      <w:r w:rsidR="0070604E" w:rsidRPr="00347795">
        <w:rPr>
          <w:lang w:val="en-US"/>
        </w:rPr>
        <w:t xml:space="preserve"> </w:t>
      </w:r>
      <w:r w:rsidR="008A2564" w:rsidRPr="00347795">
        <w:rPr>
          <w:u w:val="single"/>
          <w:lang w:val="en-US"/>
        </w:rPr>
        <w:t>06/</w:t>
      </w:r>
      <w:r w:rsidR="00F07806" w:rsidRPr="00347795">
        <w:rPr>
          <w:u w:val="single"/>
          <w:lang w:val="en-US"/>
        </w:rPr>
        <w:t xml:space="preserve"> _</w:t>
      </w:r>
      <w:r w:rsidRPr="004713D2">
        <w:rPr>
          <w:u w:val="single"/>
          <w:lang w:val="en-US"/>
        </w:rPr>
        <w:t>_</w:t>
      </w:r>
      <w:r w:rsidR="00D62866" w:rsidRPr="00347795">
        <w:rPr>
          <w:u w:val="single"/>
          <w:lang w:val="en-US"/>
        </w:rPr>
        <w:t>_</w:t>
      </w:r>
      <w:r w:rsidR="00F07806" w:rsidRPr="00347795">
        <w:rPr>
          <w:u w:val="single"/>
          <w:lang w:val="en-US"/>
        </w:rPr>
        <w:t>____</w:t>
      </w:r>
    </w:p>
    <w:p w:rsidR="0070604E" w:rsidRDefault="0070604E" w:rsidP="0070604E">
      <w:pPr>
        <w:spacing w:line="360" w:lineRule="auto"/>
        <w:ind w:left="-142" w:right="4677"/>
        <w:jc w:val="center"/>
      </w:pPr>
      <w:r>
        <w:t xml:space="preserve">На № </w:t>
      </w:r>
      <w:r>
        <w:rPr>
          <w:u w:val="single"/>
        </w:rPr>
        <w:tab/>
        <w:t xml:space="preserve">               </w:t>
      </w:r>
      <w:r>
        <w:rPr>
          <w:u w:val="single"/>
        </w:rPr>
        <w:tab/>
      </w:r>
      <w:r>
        <w:t xml:space="preserve"> от __________________</w:t>
      </w:r>
    </w:p>
    <w:p w:rsidR="0070604E" w:rsidRDefault="00DB4C60" w:rsidP="0070604E">
      <w:pPr>
        <w:rPr>
          <w:sz w:val="28"/>
        </w:rPr>
      </w:pPr>
      <w:r w:rsidRPr="00DB4C6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7pt;margin-top:13pt;width:192.75pt;height:51.4pt;z-index:251667456" filled="f" stroked="f">
            <v:textbox style="mso-next-textbox:#_x0000_s1035" inset="0,0,0,0">
              <w:txbxContent>
                <w:p w:rsidR="0070604E" w:rsidRDefault="0070604E" w:rsidP="0070604E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0604E" w:rsidRDefault="0070604E" w:rsidP="0070604E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0604E" w:rsidRDefault="0070604E" w:rsidP="0070604E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0604E" w:rsidRDefault="0070604E" w:rsidP="0070604E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0604E" w:rsidRDefault="0070604E" w:rsidP="0070604E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0604E" w:rsidRDefault="0070604E" w:rsidP="0070604E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0604E" w:rsidRDefault="0070604E" w:rsidP="0070604E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0604E" w:rsidRDefault="0070604E" w:rsidP="0070604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DB4C60">
        <w:pict>
          <v:rect id="_x0000_s1029" style="position:absolute;margin-left:-24pt;margin-top:12.25pt;width:38.85pt;height:36pt;z-index:251663360" o:allowincell="f" filled="f" strokeweight=".5pt"/>
        </w:pict>
      </w:r>
      <w:r w:rsidRPr="00DB4C60">
        <w:pict>
          <v:line id="_x0000_s1030" style="position:absolute;z-index:251664384" from="24pt,8.5pt" to="24pt,20.5pt" o:allowincell="f" strokeweight=".5pt"/>
        </w:pict>
      </w:r>
      <w:r w:rsidRPr="00DB4C60">
        <w:pict>
          <v:line id="_x0000_s1031" style="position:absolute;flip:y;z-index:251665408" from="24pt,8.5pt" to="42pt,8.5pt" o:allowincell="f" strokeweight=".5pt"/>
        </w:pict>
      </w:r>
      <w:r w:rsidRPr="00DB4C60">
        <w:pict>
          <v:group id="_x0000_s1032" style="position:absolute;margin-left:210pt;margin-top:8.5pt;width:14.45pt;height:12pt;z-index:251666432" coordorigin="6045,4949" coordsize="289,289" o:allowincell="f">
            <v:line id="_x0000_s1033" style="position:absolute" from="6333,4949" to="6334,5238" o:allowincell="f" strokeweight=".5pt"/>
            <v:line id="_x0000_s1034" style="position:absolute" from="6045,4949" to="6334,4950" o:allowincell="f" strokeweight=".5pt"/>
          </v:group>
        </w:pict>
      </w:r>
    </w:p>
    <w:p w:rsidR="0070604E" w:rsidRDefault="0070604E" w:rsidP="0070604E">
      <w:pPr>
        <w:ind w:left="708"/>
        <w:jc w:val="center"/>
      </w:pPr>
    </w:p>
    <w:p w:rsidR="0070604E" w:rsidRDefault="0070604E" w:rsidP="0070604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70604E" w:rsidRPr="00D70C29" w:rsidRDefault="0070604E" w:rsidP="0070604E">
      <w:r>
        <w:t xml:space="preserve"> </w:t>
      </w:r>
    </w:p>
    <w:p w:rsidR="0026277C" w:rsidRDefault="0026277C"/>
    <w:p w:rsidR="00A41D86" w:rsidRDefault="001F4FE5" w:rsidP="00E800B3">
      <w:pPr>
        <w:ind w:firstLine="708"/>
        <w:jc w:val="both"/>
      </w:pPr>
      <w:r>
        <w:t xml:space="preserve">На основании письма </w:t>
      </w:r>
      <w:r w:rsidR="0068422C">
        <w:t xml:space="preserve">Администрации Кадуйского муниципального района </w:t>
      </w:r>
      <w:r>
        <w:t>от</w:t>
      </w:r>
      <w:r w:rsidR="0068422C">
        <w:t xml:space="preserve"> 01.03.2016 года</w:t>
      </w:r>
      <w:r>
        <w:t xml:space="preserve"> №</w:t>
      </w:r>
      <w:r w:rsidR="0068422C">
        <w:t xml:space="preserve"> 02/40</w:t>
      </w:r>
      <w:r>
        <w:t xml:space="preserve"> у</w:t>
      </w:r>
      <w:r w:rsidR="00A41D86">
        <w:t>правление образования Кадуйского муниципального района направляет информацию</w:t>
      </w:r>
      <w:r w:rsidR="005663A0">
        <w:t xml:space="preserve"> </w:t>
      </w:r>
      <w:r w:rsidR="0068422C">
        <w:t>о наиболее значимых событиях в образовательных организациях района в соответствии с приложенной формой.</w:t>
      </w:r>
    </w:p>
    <w:p w:rsidR="003A25FE" w:rsidRDefault="003A25FE" w:rsidP="00A41D86">
      <w:pPr>
        <w:jc w:val="both"/>
      </w:pPr>
    </w:p>
    <w:p w:rsidR="003A25FE" w:rsidRPr="001F4FE5" w:rsidRDefault="001F4FE5" w:rsidP="00A41D86">
      <w:pPr>
        <w:jc w:val="both"/>
      </w:pPr>
      <w:r>
        <w:t xml:space="preserve">Приложение: </w:t>
      </w:r>
      <w:r w:rsidR="00341F95">
        <w:t xml:space="preserve">на </w:t>
      </w:r>
      <w:r w:rsidR="00392AE3">
        <w:t>1</w:t>
      </w:r>
      <w:r w:rsidR="0068422C">
        <w:t xml:space="preserve"> л.</w:t>
      </w:r>
    </w:p>
    <w:p w:rsidR="00A41D86" w:rsidRDefault="00A41D86" w:rsidP="00A41D86">
      <w:pPr>
        <w:pStyle w:val="3"/>
        <w:jc w:val="both"/>
        <w:rPr>
          <w:sz w:val="24"/>
          <w:szCs w:val="24"/>
        </w:rPr>
      </w:pPr>
    </w:p>
    <w:p w:rsidR="0070604E" w:rsidRDefault="00A41D86" w:rsidP="00A41D86">
      <w:pPr>
        <w:jc w:val="both"/>
      </w:pPr>
      <w:r>
        <w:t xml:space="preserve"> </w:t>
      </w:r>
    </w:p>
    <w:p w:rsidR="0070604E" w:rsidRDefault="0070604E" w:rsidP="0070604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0604E" w:rsidRDefault="0070604E" w:rsidP="0070604E">
      <w:pPr>
        <w:jc w:val="both"/>
      </w:pPr>
      <w:r>
        <w:t>Начальник управления образования                                                                      Е.А.</w:t>
      </w:r>
      <w:r w:rsidR="002401F2">
        <w:t xml:space="preserve"> </w:t>
      </w:r>
      <w:r>
        <w:t>Трунина</w:t>
      </w:r>
    </w:p>
    <w:p w:rsidR="0070604E" w:rsidRDefault="0070604E" w:rsidP="0070604E">
      <w:pPr>
        <w:jc w:val="both"/>
      </w:pPr>
    </w:p>
    <w:p w:rsidR="0070604E" w:rsidRDefault="0070604E"/>
    <w:p w:rsidR="00A41D86" w:rsidRDefault="00A41D86"/>
    <w:p w:rsidR="00A41D86" w:rsidRDefault="00A41D86"/>
    <w:p w:rsidR="00A41D86" w:rsidRDefault="00A41D86"/>
    <w:p w:rsidR="00A41D86" w:rsidRDefault="00A41D86"/>
    <w:p w:rsidR="00A41D86" w:rsidRDefault="00A41D86"/>
    <w:p w:rsidR="00A41D86" w:rsidRDefault="00A41D86"/>
    <w:p w:rsidR="00A41D86" w:rsidRDefault="00A41D86"/>
    <w:p w:rsidR="00A41D86" w:rsidRDefault="00A41D86"/>
    <w:p w:rsidR="002401F2" w:rsidRDefault="002401F2"/>
    <w:p w:rsidR="002401F2" w:rsidRDefault="002401F2"/>
    <w:p w:rsidR="002401F2" w:rsidRDefault="002401F2"/>
    <w:p w:rsidR="002401F2" w:rsidRDefault="002401F2"/>
    <w:p w:rsidR="002401F2" w:rsidRDefault="002401F2"/>
    <w:p w:rsidR="002401F2" w:rsidRDefault="002401F2"/>
    <w:p w:rsidR="002401F2" w:rsidRDefault="002401F2"/>
    <w:p w:rsidR="00E800B3" w:rsidRDefault="00E800B3"/>
    <w:p w:rsidR="00E800B3" w:rsidRDefault="00E800B3"/>
    <w:p w:rsidR="00A41D86" w:rsidRDefault="00A41D86"/>
    <w:p w:rsidR="00A41D86" w:rsidRDefault="00A41D86"/>
    <w:p w:rsidR="00A41D86" w:rsidRPr="00D51579" w:rsidRDefault="002401F2">
      <w:pPr>
        <w:rPr>
          <w:sz w:val="20"/>
          <w:szCs w:val="20"/>
        </w:rPr>
      </w:pPr>
      <w:r w:rsidRPr="00D51579">
        <w:rPr>
          <w:sz w:val="20"/>
          <w:szCs w:val="20"/>
        </w:rPr>
        <w:t>Т.И. Ефимова</w:t>
      </w:r>
    </w:p>
    <w:p w:rsidR="0068422C" w:rsidRPr="00D51579" w:rsidRDefault="00A41D86">
      <w:pPr>
        <w:rPr>
          <w:sz w:val="20"/>
          <w:szCs w:val="20"/>
        </w:rPr>
        <w:sectPr w:rsidR="0068422C" w:rsidRPr="00D51579" w:rsidSect="002627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51579">
        <w:rPr>
          <w:sz w:val="20"/>
          <w:szCs w:val="20"/>
        </w:rPr>
        <w:t>2-12-25</w:t>
      </w:r>
    </w:p>
    <w:p w:rsidR="00A41D86" w:rsidRDefault="0068422C" w:rsidP="0068422C">
      <w:pPr>
        <w:jc w:val="right"/>
      </w:pPr>
      <w:r>
        <w:lastRenderedPageBreak/>
        <w:t>Приложение</w:t>
      </w:r>
    </w:p>
    <w:p w:rsidR="0068422C" w:rsidRDefault="0068422C" w:rsidP="0068422C">
      <w:pPr>
        <w:jc w:val="right"/>
      </w:pPr>
    </w:p>
    <w:tbl>
      <w:tblPr>
        <w:tblStyle w:val="a4"/>
        <w:tblW w:w="0" w:type="auto"/>
        <w:tblLook w:val="04A0"/>
      </w:tblPr>
      <w:tblGrid>
        <w:gridCol w:w="1657"/>
        <w:gridCol w:w="3018"/>
        <w:gridCol w:w="1406"/>
        <w:gridCol w:w="2349"/>
        <w:gridCol w:w="2082"/>
        <w:gridCol w:w="4274"/>
      </w:tblGrid>
      <w:tr w:rsidR="002D5D33" w:rsidRPr="002509D9" w:rsidTr="00E91FF7">
        <w:tc>
          <w:tcPr>
            <w:tcW w:w="1657" w:type="dxa"/>
            <w:vAlign w:val="center"/>
          </w:tcPr>
          <w:p w:rsidR="00E91FF7" w:rsidRDefault="0068422C" w:rsidP="00E91FF7">
            <w:pPr>
              <w:jc w:val="center"/>
              <w:rPr>
                <w:sz w:val="24"/>
                <w:szCs w:val="24"/>
              </w:rPr>
            </w:pPr>
            <w:r w:rsidRPr="002509D9">
              <w:rPr>
                <w:sz w:val="24"/>
                <w:szCs w:val="24"/>
              </w:rPr>
              <w:t>Дата</w:t>
            </w:r>
          </w:p>
          <w:p w:rsidR="0068422C" w:rsidRPr="002509D9" w:rsidRDefault="00F2629A" w:rsidP="00E91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(23-29</w:t>
            </w:r>
            <w:r w:rsidR="00E91F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мая)</w:t>
            </w:r>
          </w:p>
        </w:tc>
        <w:tc>
          <w:tcPr>
            <w:tcW w:w="3018" w:type="dxa"/>
            <w:vAlign w:val="center"/>
          </w:tcPr>
          <w:p w:rsidR="0068422C" w:rsidRPr="002509D9" w:rsidRDefault="0068422C" w:rsidP="00F85749">
            <w:pPr>
              <w:jc w:val="center"/>
              <w:rPr>
                <w:sz w:val="24"/>
                <w:szCs w:val="24"/>
              </w:rPr>
            </w:pPr>
            <w:r w:rsidRPr="002509D9">
              <w:rPr>
                <w:sz w:val="24"/>
                <w:szCs w:val="24"/>
              </w:rPr>
              <w:t>Мероприятие</w:t>
            </w:r>
          </w:p>
        </w:tc>
        <w:tc>
          <w:tcPr>
            <w:tcW w:w="1406" w:type="dxa"/>
            <w:vAlign w:val="center"/>
          </w:tcPr>
          <w:p w:rsidR="0068422C" w:rsidRPr="002509D9" w:rsidRDefault="0068422C" w:rsidP="00F85749">
            <w:pPr>
              <w:jc w:val="center"/>
              <w:rPr>
                <w:sz w:val="24"/>
                <w:szCs w:val="24"/>
              </w:rPr>
            </w:pPr>
            <w:r w:rsidRPr="002509D9">
              <w:rPr>
                <w:sz w:val="24"/>
                <w:szCs w:val="24"/>
              </w:rPr>
              <w:t>Время</w:t>
            </w:r>
          </w:p>
        </w:tc>
        <w:tc>
          <w:tcPr>
            <w:tcW w:w="2349" w:type="dxa"/>
            <w:vAlign w:val="center"/>
          </w:tcPr>
          <w:p w:rsidR="0068422C" w:rsidRPr="002509D9" w:rsidRDefault="0068422C" w:rsidP="00F85749">
            <w:pPr>
              <w:jc w:val="center"/>
              <w:rPr>
                <w:sz w:val="24"/>
                <w:szCs w:val="24"/>
              </w:rPr>
            </w:pPr>
            <w:r w:rsidRPr="002509D9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082" w:type="dxa"/>
            <w:vAlign w:val="center"/>
          </w:tcPr>
          <w:p w:rsidR="0068422C" w:rsidRPr="002509D9" w:rsidRDefault="0068422C" w:rsidP="00F85749">
            <w:pPr>
              <w:jc w:val="center"/>
              <w:rPr>
                <w:sz w:val="24"/>
                <w:szCs w:val="24"/>
              </w:rPr>
            </w:pPr>
            <w:r w:rsidRPr="002509D9">
              <w:rPr>
                <w:sz w:val="24"/>
                <w:szCs w:val="24"/>
              </w:rPr>
              <w:t>Организаторы, контакты</w:t>
            </w:r>
          </w:p>
        </w:tc>
        <w:tc>
          <w:tcPr>
            <w:tcW w:w="4274" w:type="dxa"/>
            <w:vAlign w:val="center"/>
          </w:tcPr>
          <w:p w:rsidR="0068422C" w:rsidRPr="002509D9" w:rsidRDefault="0068422C" w:rsidP="00F85749">
            <w:pPr>
              <w:jc w:val="center"/>
              <w:rPr>
                <w:sz w:val="24"/>
                <w:szCs w:val="24"/>
              </w:rPr>
            </w:pPr>
            <w:r w:rsidRPr="002509D9">
              <w:rPr>
                <w:sz w:val="24"/>
                <w:szCs w:val="24"/>
              </w:rPr>
              <w:t>Краткие тезисы</w:t>
            </w:r>
          </w:p>
        </w:tc>
      </w:tr>
      <w:tr w:rsidR="002D5D33" w:rsidRPr="002509D9" w:rsidTr="00E91FF7">
        <w:tc>
          <w:tcPr>
            <w:tcW w:w="1657" w:type="dxa"/>
            <w:vAlign w:val="center"/>
          </w:tcPr>
          <w:p w:rsidR="00F2629A" w:rsidRDefault="00F2629A" w:rsidP="006E0EFA">
            <w:pPr>
              <w:jc w:val="center"/>
            </w:pPr>
          </w:p>
          <w:p w:rsidR="00F2629A" w:rsidRPr="002509D9" w:rsidRDefault="004713D2" w:rsidP="00E91FF7">
            <w:pPr>
              <w:jc w:val="center"/>
            </w:pPr>
            <w:r>
              <w:t>25.05.2016</w:t>
            </w:r>
          </w:p>
        </w:tc>
        <w:tc>
          <w:tcPr>
            <w:tcW w:w="3018" w:type="dxa"/>
            <w:vAlign w:val="center"/>
          </w:tcPr>
          <w:p w:rsidR="002D5D33" w:rsidRPr="002509D9" w:rsidRDefault="004713D2" w:rsidP="00F85749">
            <w:pPr>
              <w:jc w:val="center"/>
            </w:pPr>
            <w:r>
              <w:t>Торжественные линейки в школах</w:t>
            </w:r>
          </w:p>
        </w:tc>
        <w:tc>
          <w:tcPr>
            <w:tcW w:w="1406" w:type="dxa"/>
          </w:tcPr>
          <w:p w:rsidR="009F7F60" w:rsidRPr="002509D9" w:rsidRDefault="004713D2" w:rsidP="00442889">
            <w:pPr>
              <w:jc w:val="center"/>
            </w:pPr>
            <w:r>
              <w:t>12.00</w:t>
            </w:r>
          </w:p>
        </w:tc>
        <w:tc>
          <w:tcPr>
            <w:tcW w:w="2349" w:type="dxa"/>
          </w:tcPr>
          <w:p w:rsidR="00AC1B0B" w:rsidRPr="002509D9" w:rsidRDefault="004713D2" w:rsidP="00AC1B0B">
            <w:pPr>
              <w:jc w:val="center"/>
            </w:pPr>
            <w:r>
              <w:t>Общеобразовательные учреждения</w:t>
            </w:r>
          </w:p>
        </w:tc>
        <w:tc>
          <w:tcPr>
            <w:tcW w:w="2082" w:type="dxa"/>
            <w:vAlign w:val="center"/>
          </w:tcPr>
          <w:p w:rsidR="002D5D33" w:rsidRPr="002509D9" w:rsidRDefault="004713D2" w:rsidP="00F85749">
            <w:pPr>
              <w:jc w:val="center"/>
            </w:pPr>
            <w:r>
              <w:t>Руководители школ</w:t>
            </w:r>
          </w:p>
        </w:tc>
        <w:tc>
          <w:tcPr>
            <w:tcW w:w="4274" w:type="dxa"/>
            <w:vAlign w:val="center"/>
          </w:tcPr>
          <w:p w:rsidR="00642261" w:rsidRPr="002509D9" w:rsidRDefault="004713D2" w:rsidP="00F271E5">
            <w:r>
              <w:t>С участием представителя Администрации района, управления образования.</w:t>
            </w:r>
          </w:p>
        </w:tc>
      </w:tr>
      <w:tr w:rsidR="00E91FF7" w:rsidRPr="002509D9" w:rsidTr="00D06C0D">
        <w:tc>
          <w:tcPr>
            <w:tcW w:w="1657" w:type="dxa"/>
            <w:vAlign w:val="center"/>
          </w:tcPr>
          <w:p w:rsidR="00E91FF7" w:rsidRDefault="00E91FF7" w:rsidP="00D3051A">
            <w:pPr>
              <w:jc w:val="center"/>
            </w:pPr>
          </w:p>
          <w:p w:rsidR="00E91FF7" w:rsidRDefault="00E91FF7" w:rsidP="00D3051A">
            <w:pPr>
              <w:jc w:val="center"/>
            </w:pPr>
            <w:r>
              <w:t>25.05.2016</w:t>
            </w:r>
          </w:p>
          <w:p w:rsidR="00E91FF7" w:rsidRDefault="00E91FF7" w:rsidP="00D3051A">
            <w:pPr>
              <w:jc w:val="center"/>
            </w:pPr>
          </w:p>
        </w:tc>
        <w:tc>
          <w:tcPr>
            <w:tcW w:w="3018" w:type="dxa"/>
            <w:vAlign w:val="center"/>
          </w:tcPr>
          <w:p w:rsidR="00E91FF7" w:rsidRDefault="00E91FF7" w:rsidP="00D3051A">
            <w:pPr>
              <w:jc w:val="center"/>
            </w:pPr>
            <w:r>
              <w:t xml:space="preserve">Прием граждан </w:t>
            </w:r>
            <w:proofErr w:type="gramStart"/>
            <w:r>
              <w:t>в</w:t>
            </w:r>
            <w:proofErr w:type="gramEnd"/>
          </w:p>
          <w:p w:rsidR="00E91FF7" w:rsidRDefault="00E91FF7" w:rsidP="00D3051A">
            <w:pPr>
              <w:jc w:val="center"/>
            </w:pPr>
            <w:r>
              <w:t xml:space="preserve"> д. Барановская</w:t>
            </w:r>
          </w:p>
        </w:tc>
        <w:tc>
          <w:tcPr>
            <w:tcW w:w="1406" w:type="dxa"/>
            <w:vAlign w:val="center"/>
          </w:tcPr>
          <w:p w:rsidR="00E91FF7" w:rsidRDefault="00E91FF7" w:rsidP="00D3051A">
            <w:pPr>
              <w:jc w:val="center"/>
            </w:pPr>
            <w:r>
              <w:t>11.30-13.30</w:t>
            </w:r>
          </w:p>
        </w:tc>
        <w:tc>
          <w:tcPr>
            <w:tcW w:w="2349" w:type="dxa"/>
            <w:vAlign w:val="center"/>
          </w:tcPr>
          <w:p w:rsidR="00E91FF7" w:rsidRDefault="00E91FF7" w:rsidP="00D3051A">
            <w:pPr>
              <w:jc w:val="center"/>
            </w:pPr>
            <w:r>
              <w:t>Администрация МО Семизерье</w:t>
            </w:r>
          </w:p>
          <w:p w:rsidR="00E91FF7" w:rsidRDefault="00E91FF7" w:rsidP="00D3051A">
            <w:pPr>
              <w:jc w:val="center"/>
            </w:pPr>
            <w:r>
              <w:t xml:space="preserve"> д. Барановская</w:t>
            </w:r>
          </w:p>
        </w:tc>
        <w:tc>
          <w:tcPr>
            <w:tcW w:w="2082" w:type="dxa"/>
            <w:vAlign w:val="center"/>
          </w:tcPr>
          <w:p w:rsidR="00E91FF7" w:rsidRPr="002509D9" w:rsidRDefault="00E91FF7" w:rsidP="00D3051A">
            <w:pPr>
              <w:jc w:val="center"/>
            </w:pPr>
            <w:r>
              <w:t>Е.А. Трунина</w:t>
            </w:r>
          </w:p>
        </w:tc>
        <w:tc>
          <w:tcPr>
            <w:tcW w:w="4274" w:type="dxa"/>
            <w:vAlign w:val="center"/>
          </w:tcPr>
          <w:p w:rsidR="00E91FF7" w:rsidRDefault="00E91FF7" w:rsidP="00D3051A"/>
        </w:tc>
      </w:tr>
      <w:tr w:rsidR="00E91FF7" w:rsidRPr="002509D9" w:rsidTr="00E91FF7">
        <w:tc>
          <w:tcPr>
            <w:tcW w:w="1657" w:type="dxa"/>
            <w:vAlign w:val="center"/>
          </w:tcPr>
          <w:p w:rsidR="00E91FF7" w:rsidRDefault="00E91FF7" w:rsidP="00F85749">
            <w:pPr>
              <w:jc w:val="center"/>
            </w:pPr>
          </w:p>
          <w:p w:rsidR="00E91FF7" w:rsidRDefault="00E91FF7" w:rsidP="00F85749">
            <w:pPr>
              <w:jc w:val="center"/>
            </w:pPr>
          </w:p>
          <w:p w:rsidR="00E91FF7" w:rsidRDefault="00E91FF7" w:rsidP="00F85749">
            <w:pPr>
              <w:jc w:val="center"/>
            </w:pPr>
            <w:r>
              <w:t>26.05.2016</w:t>
            </w:r>
          </w:p>
          <w:p w:rsidR="00E91FF7" w:rsidRDefault="00E91FF7" w:rsidP="00F85749">
            <w:pPr>
              <w:jc w:val="center"/>
            </w:pPr>
          </w:p>
        </w:tc>
        <w:tc>
          <w:tcPr>
            <w:tcW w:w="3018" w:type="dxa"/>
            <w:vAlign w:val="center"/>
          </w:tcPr>
          <w:p w:rsidR="00E91FF7" w:rsidRDefault="00E91FF7" w:rsidP="00D51579">
            <w:pPr>
              <w:jc w:val="center"/>
            </w:pPr>
            <w:r>
              <w:t xml:space="preserve">Час школьной прессы с Главой Кадуйского муниципального района </w:t>
            </w:r>
          </w:p>
          <w:p w:rsidR="00E91FF7" w:rsidRDefault="00E91FF7" w:rsidP="00D51579">
            <w:pPr>
              <w:jc w:val="center"/>
            </w:pPr>
            <w:r>
              <w:t>Н.С. Дектеревым</w:t>
            </w:r>
          </w:p>
        </w:tc>
        <w:tc>
          <w:tcPr>
            <w:tcW w:w="1406" w:type="dxa"/>
            <w:vAlign w:val="center"/>
          </w:tcPr>
          <w:p w:rsidR="00E91FF7" w:rsidRDefault="00E91FF7" w:rsidP="00F439EF">
            <w:pPr>
              <w:jc w:val="center"/>
            </w:pPr>
            <w:r>
              <w:t>10.00</w:t>
            </w:r>
          </w:p>
        </w:tc>
        <w:tc>
          <w:tcPr>
            <w:tcW w:w="2349" w:type="dxa"/>
            <w:vAlign w:val="center"/>
          </w:tcPr>
          <w:p w:rsidR="00E91FF7" w:rsidRDefault="00E91FF7" w:rsidP="00F85749">
            <w:pPr>
              <w:jc w:val="center"/>
            </w:pPr>
            <w:r>
              <w:t>МБУ ДО «ЦДТ»</w:t>
            </w:r>
          </w:p>
        </w:tc>
        <w:tc>
          <w:tcPr>
            <w:tcW w:w="2082" w:type="dxa"/>
            <w:vAlign w:val="center"/>
          </w:tcPr>
          <w:p w:rsidR="00E91FF7" w:rsidRPr="002509D9" w:rsidRDefault="00E91FF7" w:rsidP="00E91FF7">
            <w:pPr>
              <w:jc w:val="center"/>
            </w:pPr>
            <w:r>
              <w:t>МБУ ДО «ЦДТ»</w:t>
            </w:r>
          </w:p>
        </w:tc>
        <w:tc>
          <w:tcPr>
            <w:tcW w:w="4274" w:type="dxa"/>
            <w:vAlign w:val="center"/>
          </w:tcPr>
          <w:p w:rsidR="00E91FF7" w:rsidRDefault="00E91FF7" w:rsidP="00F271E5"/>
        </w:tc>
      </w:tr>
      <w:tr w:rsidR="00E91FF7" w:rsidTr="00E91FF7">
        <w:tc>
          <w:tcPr>
            <w:tcW w:w="1657" w:type="dxa"/>
            <w:vAlign w:val="center"/>
          </w:tcPr>
          <w:p w:rsidR="00E91FF7" w:rsidRDefault="00E91FF7" w:rsidP="00046EF6">
            <w:pPr>
              <w:jc w:val="center"/>
            </w:pPr>
          </w:p>
          <w:p w:rsidR="00E91FF7" w:rsidRDefault="00E91FF7" w:rsidP="00046EF6">
            <w:pPr>
              <w:jc w:val="center"/>
            </w:pPr>
            <w:r>
              <w:t>27.05.2016</w:t>
            </w:r>
          </w:p>
          <w:p w:rsidR="00E91FF7" w:rsidRDefault="00E91FF7" w:rsidP="00046EF6">
            <w:pPr>
              <w:jc w:val="center"/>
            </w:pPr>
          </w:p>
          <w:p w:rsidR="00E91FF7" w:rsidRDefault="00E91FF7" w:rsidP="00046EF6">
            <w:pPr>
              <w:jc w:val="center"/>
            </w:pPr>
          </w:p>
        </w:tc>
        <w:tc>
          <w:tcPr>
            <w:tcW w:w="3018" w:type="dxa"/>
            <w:vAlign w:val="center"/>
          </w:tcPr>
          <w:p w:rsidR="00E91FF7" w:rsidRDefault="00E91FF7" w:rsidP="00046EF6">
            <w:pPr>
              <w:jc w:val="center"/>
            </w:pPr>
            <w:r>
              <w:t>Совещание с руководителями районных школ, детских садов, ЦДТ</w:t>
            </w:r>
          </w:p>
        </w:tc>
        <w:tc>
          <w:tcPr>
            <w:tcW w:w="1406" w:type="dxa"/>
            <w:vAlign w:val="center"/>
          </w:tcPr>
          <w:p w:rsidR="00E91FF7" w:rsidRPr="002509D9" w:rsidRDefault="00E91FF7" w:rsidP="00046EF6">
            <w:pPr>
              <w:jc w:val="center"/>
            </w:pPr>
            <w:r>
              <w:t>10.00</w:t>
            </w:r>
          </w:p>
        </w:tc>
        <w:tc>
          <w:tcPr>
            <w:tcW w:w="2349" w:type="dxa"/>
            <w:vAlign w:val="center"/>
          </w:tcPr>
          <w:p w:rsidR="00E91FF7" w:rsidRDefault="00E91FF7" w:rsidP="00046EF6">
            <w:pPr>
              <w:jc w:val="center"/>
            </w:pPr>
            <w:r>
              <w:t xml:space="preserve">Управление образования </w:t>
            </w:r>
          </w:p>
        </w:tc>
        <w:tc>
          <w:tcPr>
            <w:tcW w:w="2082" w:type="dxa"/>
            <w:vAlign w:val="center"/>
          </w:tcPr>
          <w:p w:rsidR="00E91FF7" w:rsidRPr="002509D9" w:rsidRDefault="00E91FF7" w:rsidP="00046EF6">
            <w:pPr>
              <w:jc w:val="center"/>
            </w:pPr>
            <w:r>
              <w:t>Управление образования</w:t>
            </w:r>
          </w:p>
        </w:tc>
        <w:tc>
          <w:tcPr>
            <w:tcW w:w="4274" w:type="dxa"/>
            <w:vAlign w:val="center"/>
          </w:tcPr>
          <w:p w:rsidR="00E91FF7" w:rsidRDefault="00E91FF7" w:rsidP="00046EF6">
            <w:r>
              <w:t>Рассмотрены вопросы безопасности детей, летнего отдыха, завершения учебного года, готовности к ОГЭ, ЕГЭ.</w:t>
            </w:r>
          </w:p>
        </w:tc>
      </w:tr>
      <w:tr w:rsidR="00E91FF7" w:rsidRPr="002509D9" w:rsidTr="00E91FF7">
        <w:tc>
          <w:tcPr>
            <w:tcW w:w="1657" w:type="dxa"/>
            <w:vAlign w:val="center"/>
          </w:tcPr>
          <w:p w:rsidR="00E91FF7" w:rsidRDefault="00E91FF7" w:rsidP="00F85749">
            <w:pPr>
              <w:jc w:val="center"/>
            </w:pPr>
          </w:p>
          <w:p w:rsidR="00E91FF7" w:rsidRDefault="00E91FF7" w:rsidP="00F85749">
            <w:pPr>
              <w:jc w:val="center"/>
            </w:pPr>
          </w:p>
          <w:p w:rsidR="00E91FF7" w:rsidRDefault="00E91FF7" w:rsidP="00F85749">
            <w:pPr>
              <w:jc w:val="center"/>
            </w:pPr>
            <w:r>
              <w:t>26, 28 мая</w:t>
            </w:r>
          </w:p>
          <w:p w:rsidR="00E91FF7" w:rsidRDefault="00E91FF7" w:rsidP="00F85749">
            <w:pPr>
              <w:jc w:val="center"/>
            </w:pPr>
          </w:p>
        </w:tc>
        <w:tc>
          <w:tcPr>
            <w:tcW w:w="3018" w:type="dxa"/>
            <w:vAlign w:val="center"/>
          </w:tcPr>
          <w:p w:rsidR="00E91FF7" w:rsidRDefault="00E91FF7" w:rsidP="00F85749">
            <w:pPr>
              <w:jc w:val="center"/>
            </w:pPr>
            <w:r>
              <w:t>ОГЭ в 9-х классах</w:t>
            </w:r>
          </w:p>
        </w:tc>
        <w:tc>
          <w:tcPr>
            <w:tcW w:w="1406" w:type="dxa"/>
            <w:vAlign w:val="center"/>
          </w:tcPr>
          <w:p w:rsidR="00E91FF7" w:rsidRDefault="00E91FF7" w:rsidP="00F439EF">
            <w:pPr>
              <w:jc w:val="center"/>
            </w:pPr>
          </w:p>
        </w:tc>
        <w:tc>
          <w:tcPr>
            <w:tcW w:w="2349" w:type="dxa"/>
            <w:vAlign w:val="center"/>
          </w:tcPr>
          <w:p w:rsidR="00E91FF7" w:rsidRDefault="00E91FF7" w:rsidP="00F85749">
            <w:pPr>
              <w:jc w:val="center"/>
            </w:pPr>
            <w:r>
              <w:t>МБОУ «КСШ № 1» (П</w:t>
            </w:r>
            <w:r w:rsidR="005E690C">
              <w:t xml:space="preserve">ункт </w:t>
            </w:r>
            <w:r>
              <w:t>П</w:t>
            </w:r>
            <w:r w:rsidR="005E690C">
              <w:t xml:space="preserve">риема </w:t>
            </w:r>
            <w:r>
              <w:t>Э</w:t>
            </w:r>
            <w:r w:rsidR="005E690C">
              <w:t>кзамена</w:t>
            </w:r>
            <w:r>
              <w:t>)</w:t>
            </w:r>
          </w:p>
        </w:tc>
        <w:tc>
          <w:tcPr>
            <w:tcW w:w="2082" w:type="dxa"/>
            <w:vAlign w:val="center"/>
          </w:tcPr>
          <w:p w:rsidR="00E91FF7" w:rsidRPr="002509D9" w:rsidRDefault="00E91FF7" w:rsidP="00F85749">
            <w:pPr>
              <w:jc w:val="center"/>
            </w:pPr>
            <w:r>
              <w:t>Управление образования, ресурсный центр</w:t>
            </w:r>
          </w:p>
        </w:tc>
        <w:tc>
          <w:tcPr>
            <w:tcW w:w="4274" w:type="dxa"/>
            <w:vAlign w:val="center"/>
          </w:tcPr>
          <w:p w:rsidR="00E91FF7" w:rsidRPr="001E522C" w:rsidRDefault="00E91FF7" w:rsidP="00F271E5">
            <w:r>
              <w:t>Экзамены по расписанию</w:t>
            </w:r>
          </w:p>
        </w:tc>
      </w:tr>
      <w:tr w:rsidR="00E91FF7" w:rsidRPr="002509D9" w:rsidTr="00E91FF7">
        <w:tc>
          <w:tcPr>
            <w:tcW w:w="1657" w:type="dxa"/>
            <w:vAlign w:val="center"/>
          </w:tcPr>
          <w:p w:rsidR="00E91FF7" w:rsidRDefault="00E91FF7" w:rsidP="00F85749">
            <w:pPr>
              <w:jc w:val="center"/>
              <w:rPr>
                <w:sz w:val="24"/>
                <w:szCs w:val="24"/>
              </w:rPr>
            </w:pPr>
          </w:p>
          <w:p w:rsidR="00E91FF7" w:rsidRDefault="00E91FF7" w:rsidP="00F85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27.05.2016</w:t>
            </w:r>
          </w:p>
          <w:p w:rsidR="00E91FF7" w:rsidRPr="002509D9" w:rsidRDefault="00E91FF7" w:rsidP="00F857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:rsidR="00E91FF7" w:rsidRPr="002509D9" w:rsidRDefault="00E91FF7" w:rsidP="00F85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ЕГЭ в 11-х классах</w:t>
            </w:r>
          </w:p>
        </w:tc>
        <w:tc>
          <w:tcPr>
            <w:tcW w:w="1406" w:type="dxa"/>
            <w:vAlign w:val="center"/>
          </w:tcPr>
          <w:p w:rsidR="00E91FF7" w:rsidRPr="002509D9" w:rsidRDefault="00E91FF7" w:rsidP="00F857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:rsidR="00E91FF7" w:rsidRPr="002509D9" w:rsidRDefault="00E91FF7" w:rsidP="00F85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Череповец</w:t>
            </w:r>
          </w:p>
        </w:tc>
        <w:tc>
          <w:tcPr>
            <w:tcW w:w="2082" w:type="dxa"/>
            <w:vAlign w:val="center"/>
          </w:tcPr>
          <w:p w:rsidR="00E91FF7" w:rsidRPr="002509D9" w:rsidRDefault="00E91FF7" w:rsidP="00D3051A">
            <w:pPr>
              <w:jc w:val="center"/>
            </w:pPr>
            <w:r>
              <w:t>Управление образования, ресурсный центр</w:t>
            </w:r>
          </w:p>
        </w:tc>
        <w:tc>
          <w:tcPr>
            <w:tcW w:w="4274" w:type="dxa"/>
            <w:vAlign w:val="center"/>
          </w:tcPr>
          <w:p w:rsidR="00E91FF7" w:rsidRPr="001E522C" w:rsidRDefault="00E91FF7" w:rsidP="00D3051A">
            <w:r>
              <w:t>Экзамены по расписанию</w:t>
            </w:r>
          </w:p>
        </w:tc>
      </w:tr>
      <w:tr w:rsidR="00E91FF7" w:rsidRPr="002509D9" w:rsidTr="00E91FF7">
        <w:tc>
          <w:tcPr>
            <w:tcW w:w="1657" w:type="dxa"/>
            <w:vAlign w:val="center"/>
          </w:tcPr>
          <w:p w:rsidR="00E91FF7" w:rsidRDefault="00E91FF7" w:rsidP="00F85749">
            <w:pPr>
              <w:jc w:val="center"/>
            </w:pPr>
            <w:r>
              <w:t>25-31 мая</w:t>
            </w:r>
          </w:p>
        </w:tc>
        <w:tc>
          <w:tcPr>
            <w:tcW w:w="3018" w:type="dxa"/>
            <w:vAlign w:val="center"/>
          </w:tcPr>
          <w:p w:rsidR="00E91FF7" w:rsidRDefault="00E91FF7" w:rsidP="00F85749">
            <w:pPr>
              <w:jc w:val="center"/>
            </w:pPr>
            <w:r>
              <w:t>Конкурс школьных музеев</w:t>
            </w:r>
          </w:p>
        </w:tc>
        <w:tc>
          <w:tcPr>
            <w:tcW w:w="1406" w:type="dxa"/>
            <w:vAlign w:val="center"/>
          </w:tcPr>
          <w:p w:rsidR="00E91FF7" w:rsidRPr="002509D9" w:rsidRDefault="00E91FF7" w:rsidP="00F85749">
            <w:pPr>
              <w:jc w:val="center"/>
            </w:pPr>
          </w:p>
        </w:tc>
        <w:tc>
          <w:tcPr>
            <w:tcW w:w="2349" w:type="dxa"/>
            <w:vAlign w:val="center"/>
          </w:tcPr>
          <w:p w:rsidR="00E91FF7" w:rsidRDefault="00E91FF7" w:rsidP="00F85749">
            <w:pPr>
              <w:jc w:val="center"/>
            </w:pPr>
            <w:r>
              <w:t>Общеобразовательные учреждения</w:t>
            </w:r>
          </w:p>
        </w:tc>
        <w:tc>
          <w:tcPr>
            <w:tcW w:w="2082" w:type="dxa"/>
            <w:vAlign w:val="center"/>
          </w:tcPr>
          <w:p w:rsidR="00E91FF7" w:rsidRDefault="00E91FF7" w:rsidP="00D3051A">
            <w:pPr>
              <w:jc w:val="center"/>
            </w:pPr>
            <w:r>
              <w:t>ЦДТ, Совет ветеранов</w:t>
            </w:r>
          </w:p>
        </w:tc>
        <w:tc>
          <w:tcPr>
            <w:tcW w:w="4274" w:type="dxa"/>
            <w:vAlign w:val="center"/>
          </w:tcPr>
          <w:p w:rsidR="00E91FF7" w:rsidRDefault="00E91FF7" w:rsidP="00D3051A">
            <w:r>
              <w:t>По плану патриотического воспитания</w:t>
            </w:r>
          </w:p>
        </w:tc>
      </w:tr>
      <w:tr w:rsidR="00E91FF7" w:rsidRPr="002509D9" w:rsidTr="00E91FF7">
        <w:tc>
          <w:tcPr>
            <w:tcW w:w="1657" w:type="dxa"/>
            <w:vAlign w:val="center"/>
          </w:tcPr>
          <w:p w:rsidR="00E91FF7" w:rsidRDefault="00E91FF7" w:rsidP="00F85749">
            <w:pPr>
              <w:jc w:val="center"/>
            </w:pPr>
            <w:r>
              <w:t>25-31 мая</w:t>
            </w:r>
          </w:p>
        </w:tc>
        <w:tc>
          <w:tcPr>
            <w:tcW w:w="3018" w:type="dxa"/>
            <w:vAlign w:val="center"/>
          </w:tcPr>
          <w:p w:rsidR="00E91FF7" w:rsidRDefault="00E91FF7" w:rsidP="00F85749">
            <w:pPr>
              <w:jc w:val="center"/>
            </w:pPr>
            <w:r>
              <w:t>Учебные сборы юношей 10-х классов в средних школах</w:t>
            </w:r>
          </w:p>
        </w:tc>
        <w:tc>
          <w:tcPr>
            <w:tcW w:w="1406" w:type="dxa"/>
            <w:vAlign w:val="center"/>
          </w:tcPr>
          <w:p w:rsidR="00E91FF7" w:rsidRPr="002509D9" w:rsidRDefault="00E91FF7" w:rsidP="00F85749">
            <w:pPr>
              <w:jc w:val="center"/>
            </w:pPr>
          </w:p>
        </w:tc>
        <w:tc>
          <w:tcPr>
            <w:tcW w:w="2349" w:type="dxa"/>
            <w:vAlign w:val="center"/>
          </w:tcPr>
          <w:p w:rsidR="00E91FF7" w:rsidRDefault="00E91FF7" w:rsidP="00F85749">
            <w:pPr>
              <w:jc w:val="center"/>
            </w:pPr>
            <w:r>
              <w:t>Общеобразовательные учреждения</w:t>
            </w:r>
          </w:p>
        </w:tc>
        <w:tc>
          <w:tcPr>
            <w:tcW w:w="2082" w:type="dxa"/>
            <w:vAlign w:val="center"/>
          </w:tcPr>
          <w:p w:rsidR="00E91FF7" w:rsidRDefault="00E91FF7" w:rsidP="00D3051A">
            <w:pPr>
              <w:jc w:val="center"/>
            </w:pPr>
            <w:r>
              <w:t>Руководители школ</w:t>
            </w:r>
          </w:p>
        </w:tc>
        <w:tc>
          <w:tcPr>
            <w:tcW w:w="4274" w:type="dxa"/>
            <w:vAlign w:val="center"/>
          </w:tcPr>
          <w:p w:rsidR="00E91FF7" w:rsidRDefault="00E91FF7" w:rsidP="00D3051A"/>
        </w:tc>
      </w:tr>
    </w:tbl>
    <w:p w:rsidR="009E7106" w:rsidRDefault="009E7106" w:rsidP="002D5D33">
      <w:pPr>
        <w:jc w:val="both"/>
      </w:pPr>
    </w:p>
    <w:p w:rsidR="00442889" w:rsidRDefault="005E690C" w:rsidP="002D5D33">
      <w:pPr>
        <w:jc w:val="both"/>
      </w:pPr>
      <w:r>
        <w:t>30.05.2016 – приемка пришкольных лагерей (по графику);</w:t>
      </w:r>
    </w:p>
    <w:p w:rsidR="005E690C" w:rsidRDefault="005E690C" w:rsidP="002D5D33">
      <w:pPr>
        <w:jc w:val="both"/>
      </w:pPr>
      <w:r>
        <w:t>30.05.2016 – ЕГЭ;</w:t>
      </w:r>
    </w:p>
    <w:p w:rsidR="005E690C" w:rsidRDefault="005E690C" w:rsidP="002D5D33">
      <w:pPr>
        <w:jc w:val="both"/>
      </w:pPr>
      <w:r>
        <w:t>31.05.2016 – ОГЭ;</w:t>
      </w:r>
    </w:p>
    <w:p w:rsidR="005E690C" w:rsidRDefault="005E690C" w:rsidP="002D5D33">
      <w:pPr>
        <w:jc w:val="both"/>
      </w:pPr>
      <w:r>
        <w:t>02.06.2016 – ЕГЭ;</w:t>
      </w:r>
    </w:p>
    <w:p w:rsidR="005E690C" w:rsidRDefault="005E690C" w:rsidP="002D5D33">
      <w:pPr>
        <w:jc w:val="both"/>
      </w:pPr>
      <w:r>
        <w:t>03.06.2016 – ОГЭ;</w:t>
      </w:r>
    </w:p>
    <w:p w:rsidR="005E690C" w:rsidRDefault="005E690C" w:rsidP="002D5D33">
      <w:pPr>
        <w:jc w:val="both"/>
      </w:pPr>
      <w:r>
        <w:t xml:space="preserve">30.05.2016 – 01.06.2016 – выезд делегации МБОУ «КСШ» в Грязовецкий район </w:t>
      </w:r>
      <w:r w:rsidR="001B3F14">
        <w:t>на фестиваль ГТО.</w:t>
      </w:r>
    </w:p>
    <w:sectPr w:rsidR="005E690C" w:rsidSect="006842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17543"/>
    <w:multiLevelType w:val="multilevel"/>
    <w:tmpl w:val="D820ED6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61D3F0F"/>
    <w:multiLevelType w:val="hybridMultilevel"/>
    <w:tmpl w:val="E326A86E"/>
    <w:lvl w:ilvl="0" w:tplc="75468C7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2926D2"/>
    <w:multiLevelType w:val="hybridMultilevel"/>
    <w:tmpl w:val="AAA27944"/>
    <w:lvl w:ilvl="0" w:tplc="75468C7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735DEE"/>
    <w:multiLevelType w:val="hybridMultilevel"/>
    <w:tmpl w:val="44A6FF16"/>
    <w:lvl w:ilvl="0" w:tplc="827EC4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0604E"/>
    <w:rsid w:val="00010CE6"/>
    <w:rsid w:val="00027A18"/>
    <w:rsid w:val="000457EA"/>
    <w:rsid w:val="00056113"/>
    <w:rsid w:val="00065A23"/>
    <w:rsid w:val="000661FA"/>
    <w:rsid w:val="00067601"/>
    <w:rsid w:val="000703F2"/>
    <w:rsid w:val="00077F39"/>
    <w:rsid w:val="0008510A"/>
    <w:rsid w:val="000A5DB5"/>
    <w:rsid w:val="000E3A69"/>
    <w:rsid w:val="000F1F4C"/>
    <w:rsid w:val="000F6CA8"/>
    <w:rsid w:val="001420BD"/>
    <w:rsid w:val="0017319E"/>
    <w:rsid w:val="00187AA7"/>
    <w:rsid w:val="001A3686"/>
    <w:rsid w:val="001A7E4A"/>
    <w:rsid w:val="001B3F14"/>
    <w:rsid w:val="001D4B2E"/>
    <w:rsid w:val="001E0610"/>
    <w:rsid w:val="001E522C"/>
    <w:rsid w:val="001E59B1"/>
    <w:rsid w:val="001F4FE5"/>
    <w:rsid w:val="001F73B8"/>
    <w:rsid w:val="001F7842"/>
    <w:rsid w:val="002273C7"/>
    <w:rsid w:val="002401F2"/>
    <w:rsid w:val="00246413"/>
    <w:rsid w:val="002509D9"/>
    <w:rsid w:val="0025464A"/>
    <w:rsid w:val="00256E4B"/>
    <w:rsid w:val="0026277C"/>
    <w:rsid w:val="002C2A0C"/>
    <w:rsid w:val="002C4C02"/>
    <w:rsid w:val="002C75FD"/>
    <w:rsid w:val="002D5873"/>
    <w:rsid w:val="002D5D33"/>
    <w:rsid w:val="002E140C"/>
    <w:rsid w:val="002F0D68"/>
    <w:rsid w:val="002F73D4"/>
    <w:rsid w:val="00306608"/>
    <w:rsid w:val="00316106"/>
    <w:rsid w:val="00317ED2"/>
    <w:rsid w:val="00321AA6"/>
    <w:rsid w:val="0034010F"/>
    <w:rsid w:val="00341F95"/>
    <w:rsid w:val="00347795"/>
    <w:rsid w:val="00392AE3"/>
    <w:rsid w:val="00397ED5"/>
    <w:rsid w:val="003A03D0"/>
    <w:rsid w:val="003A25FE"/>
    <w:rsid w:val="003B56AB"/>
    <w:rsid w:val="003C1244"/>
    <w:rsid w:val="003E2922"/>
    <w:rsid w:val="00417938"/>
    <w:rsid w:val="0044263E"/>
    <w:rsid w:val="00442889"/>
    <w:rsid w:val="0046025D"/>
    <w:rsid w:val="00464253"/>
    <w:rsid w:val="004713D2"/>
    <w:rsid w:val="004E0447"/>
    <w:rsid w:val="00544FFB"/>
    <w:rsid w:val="0056284B"/>
    <w:rsid w:val="005663A0"/>
    <w:rsid w:val="00592324"/>
    <w:rsid w:val="005B4226"/>
    <w:rsid w:val="005D2687"/>
    <w:rsid w:val="005E690C"/>
    <w:rsid w:val="005F122E"/>
    <w:rsid w:val="005F1549"/>
    <w:rsid w:val="00606D34"/>
    <w:rsid w:val="00617718"/>
    <w:rsid w:val="00642261"/>
    <w:rsid w:val="006550D8"/>
    <w:rsid w:val="006808E6"/>
    <w:rsid w:val="0068422C"/>
    <w:rsid w:val="006C0DA3"/>
    <w:rsid w:val="006E0EFA"/>
    <w:rsid w:val="0070604E"/>
    <w:rsid w:val="0070628A"/>
    <w:rsid w:val="007078B1"/>
    <w:rsid w:val="00713593"/>
    <w:rsid w:val="00746207"/>
    <w:rsid w:val="00750927"/>
    <w:rsid w:val="00764150"/>
    <w:rsid w:val="00766133"/>
    <w:rsid w:val="007724A7"/>
    <w:rsid w:val="00780E14"/>
    <w:rsid w:val="00790FA2"/>
    <w:rsid w:val="00795D73"/>
    <w:rsid w:val="00797D0F"/>
    <w:rsid w:val="007B3143"/>
    <w:rsid w:val="007C051E"/>
    <w:rsid w:val="00816122"/>
    <w:rsid w:val="00827E60"/>
    <w:rsid w:val="00841AC2"/>
    <w:rsid w:val="00841D08"/>
    <w:rsid w:val="00845448"/>
    <w:rsid w:val="00861FF4"/>
    <w:rsid w:val="00872A57"/>
    <w:rsid w:val="008813CC"/>
    <w:rsid w:val="008907F9"/>
    <w:rsid w:val="008A2564"/>
    <w:rsid w:val="008B0B64"/>
    <w:rsid w:val="008B7DF3"/>
    <w:rsid w:val="008C5A89"/>
    <w:rsid w:val="009652EB"/>
    <w:rsid w:val="00986368"/>
    <w:rsid w:val="009A2BEA"/>
    <w:rsid w:val="009C0C96"/>
    <w:rsid w:val="009C10C4"/>
    <w:rsid w:val="009E5D19"/>
    <w:rsid w:val="009E7106"/>
    <w:rsid w:val="009F597C"/>
    <w:rsid w:val="009F7F60"/>
    <w:rsid w:val="00A0478B"/>
    <w:rsid w:val="00A12696"/>
    <w:rsid w:val="00A12E09"/>
    <w:rsid w:val="00A41D86"/>
    <w:rsid w:val="00A44A82"/>
    <w:rsid w:val="00A50A29"/>
    <w:rsid w:val="00A61E39"/>
    <w:rsid w:val="00A81542"/>
    <w:rsid w:val="00A95A03"/>
    <w:rsid w:val="00A97EC2"/>
    <w:rsid w:val="00AA3ED8"/>
    <w:rsid w:val="00AA5C06"/>
    <w:rsid w:val="00AB18BC"/>
    <w:rsid w:val="00AC1B0B"/>
    <w:rsid w:val="00AC48D8"/>
    <w:rsid w:val="00AC4EED"/>
    <w:rsid w:val="00AD51D7"/>
    <w:rsid w:val="00B01BFD"/>
    <w:rsid w:val="00B20956"/>
    <w:rsid w:val="00B23E7C"/>
    <w:rsid w:val="00B42E37"/>
    <w:rsid w:val="00B70352"/>
    <w:rsid w:val="00B84AA7"/>
    <w:rsid w:val="00BC4A36"/>
    <w:rsid w:val="00BE5DA4"/>
    <w:rsid w:val="00BE6981"/>
    <w:rsid w:val="00C127CF"/>
    <w:rsid w:val="00C51D21"/>
    <w:rsid w:val="00C56A99"/>
    <w:rsid w:val="00C83B25"/>
    <w:rsid w:val="00CA3EFF"/>
    <w:rsid w:val="00CB1380"/>
    <w:rsid w:val="00CD6A0B"/>
    <w:rsid w:val="00CE24AD"/>
    <w:rsid w:val="00D03A72"/>
    <w:rsid w:val="00D0483D"/>
    <w:rsid w:val="00D05901"/>
    <w:rsid w:val="00D22A1D"/>
    <w:rsid w:val="00D4644A"/>
    <w:rsid w:val="00D51579"/>
    <w:rsid w:val="00D623BD"/>
    <w:rsid w:val="00D62866"/>
    <w:rsid w:val="00DA4CC9"/>
    <w:rsid w:val="00DA658C"/>
    <w:rsid w:val="00DB4C60"/>
    <w:rsid w:val="00DE580D"/>
    <w:rsid w:val="00E106F5"/>
    <w:rsid w:val="00E1407C"/>
    <w:rsid w:val="00E1605E"/>
    <w:rsid w:val="00E24487"/>
    <w:rsid w:val="00E24A87"/>
    <w:rsid w:val="00E255E1"/>
    <w:rsid w:val="00E326CA"/>
    <w:rsid w:val="00E7717C"/>
    <w:rsid w:val="00E77D98"/>
    <w:rsid w:val="00E800B3"/>
    <w:rsid w:val="00E91FF7"/>
    <w:rsid w:val="00ED6178"/>
    <w:rsid w:val="00F07806"/>
    <w:rsid w:val="00F167B3"/>
    <w:rsid w:val="00F2629A"/>
    <w:rsid w:val="00F271E5"/>
    <w:rsid w:val="00F33681"/>
    <w:rsid w:val="00F36387"/>
    <w:rsid w:val="00F439EF"/>
    <w:rsid w:val="00F75976"/>
    <w:rsid w:val="00F77523"/>
    <w:rsid w:val="00F85749"/>
    <w:rsid w:val="00F976A7"/>
    <w:rsid w:val="00FA70A4"/>
    <w:rsid w:val="00FB5609"/>
    <w:rsid w:val="00FC7F00"/>
    <w:rsid w:val="00FF7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04E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70604E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0604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3">
    <w:name w:val="Body Text 3"/>
    <w:basedOn w:val="a"/>
    <w:link w:val="30"/>
    <w:semiHidden/>
    <w:unhideWhenUsed/>
    <w:rsid w:val="00A41D86"/>
    <w:pPr>
      <w:widowControl w:val="0"/>
      <w:autoSpaceDE w:val="0"/>
      <w:autoSpaceDN w:val="0"/>
      <w:adjustRightInd w:val="0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semiHidden/>
    <w:rsid w:val="00A41D8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6842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2016-05-30T04:56:00Z</cp:lastPrinted>
  <dcterms:created xsi:type="dcterms:W3CDTF">2016-05-30T04:14:00Z</dcterms:created>
  <dcterms:modified xsi:type="dcterms:W3CDTF">2016-05-30T05:12:00Z</dcterms:modified>
</cp:coreProperties>
</file>